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D7" w:rsidRDefault="00296BD7" w:rsidP="009B40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4606964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210300" cy="89239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92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627" w:rsidRDefault="00683DA4" w:rsidP="009B40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C5F87" w:rsidRPr="00A84F21" w:rsidRDefault="001C5F87" w:rsidP="001C5F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D31D6" w:rsidRPr="00A84F21" w:rsidRDefault="00BD31D6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61627" w:rsidRPr="00A84F21" w:rsidRDefault="00A61627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61627" w:rsidRPr="00A84F21" w:rsidRDefault="00683DA4" w:rsidP="00A84F21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</w:t>
      </w: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61627" w:rsidRPr="00A84F21" w:rsidRDefault="00683DA4" w:rsidP="00A84F2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A61627" w:rsidRPr="00A84F21" w:rsidRDefault="00683DA4" w:rsidP="00A84F21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61627" w:rsidRPr="00A84F21" w:rsidRDefault="00A61627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A61627" w:rsidRPr="00A84F21" w:rsidRDefault="00BD31D6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Ч</w:t>
      </w:r>
      <w:r w:rsidR="00683DA4"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исло часов, отведённых на изучение курса «Окружающий мир», составляет </w:t>
      </w: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1C5F87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683DA4"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</w:t>
      </w: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683DA4"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68 часов</w:t>
      </w: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(2 часа в неделю)</w:t>
      </w:r>
      <w:r w:rsidR="00683DA4"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61627" w:rsidRPr="00A84F21" w:rsidRDefault="00A61627" w:rsidP="00A84F21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  <w:sectPr w:rsidR="00A61627" w:rsidRPr="00A84F21" w:rsidSect="00A84F21">
          <w:pgSz w:w="11906" w:h="16383"/>
          <w:pgMar w:top="1134" w:right="850" w:bottom="1134" w:left="1276" w:header="720" w:footer="720" w:gutter="0"/>
          <w:cols w:space="720"/>
        </w:sectPr>
      </w:pPr>
    </w:p>
    <w:p w:rsidR="00A61627" w:rsidRPr="00A84F21" w:rsidRDefault="00683DA4" w:rsidP="001C5F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606967"/>
      <w:bookmarkEnd w:id="0"/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C5F87" w:rsidRPr="001C5F87" w:rsidRDefault="001C5F87" w:rsidP="001C5F8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1C5F87" w:rsidRPr="001C5F87" w:rsidRDefault="001C5F87" w:rsidP="001C5F87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C5F87" w:rsidRPr="001C5F87" w:rsidRDefault="001C5F87" w:rsidP="001C5F87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C5F87" w:rsidRPr="001C5F87" w:rsidRDefault="001C5F87" w:rsidP="001C5F87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C5F87" w:rsidRPr="001C5F87" w:rsidRDefault="001C5F87" w:rsidP="001C5F87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1C5F87" w:rsidRPr="001C5F87" w:rsidRDefault="001C5F87" w:rsidP="001C5F87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C5F87" w:rsidRPr="001C5F87" w:rsidRDefault="001C5F87" w:rsidP="001C5F87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C5F87" w:rsidRPr="001C5F87" w:rsidRDefault="001C5F87" w:rsidP="001C5F87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C5F87" w:rsidRPr="001C5F87" w:rsidRDefault="001C5F87" w:rsidP="001C5F87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1C5F87" w:rsidRPr="001C5F87" w:rsidRDefault="001C5F87" w:rsidP="001C5F87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1C5F87" w:rsidRPr="001C5F87" w:rsidRDefault="001C5F87" w:rsidP="001C5F87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C5F87" w:rsidRPr="001C5F87" w:rsidRDefault="001C5F87" w:rsidP="001C5F87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61627" w:rsidRPr="001C5F87" w:rsidRDefault="001C5F87" w:rsidP="001C5F8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</w:t>
      </w:r>
      <w:r w:rsidR="00683DA4" w:rsidRPr="001C5F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A61627" w:rsidRPr="00A84F21" w:rsidRDefault="00A61627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1C5F8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606968"/>
      <w:bookmarkEnd w:id="1"/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A61627" w:rsidRPr="00A84F21" w:rsidRDefault="00A61627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61627" w:rsidRPr="00A84F21" w:rsidRDefault="00A61627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Гражданско-патриотическоговоспитания:</w:t>
      </w:r>
    </w:p>
    <w:p w:rsidR="00A61627" w:rsidRPr="00A84F21" w:rsidRDefault="00683DA4" w:rsidP="00A84F2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61627" w:rsidRPr="00A84F21" w:rsidRDefault="00683DA4" w:rsidP="00A84F2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61627" w:rsidRPr="00A84F21" w:rsidRDefault="00683DA4" w:rsidP="00A84F2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61627" w:rsidRPr="00A84F21" w:rsidRDefault="00683DA4" w:rsidP="00A84F2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61627" w:rsidRPr="00A84F21" w:rsidRDefault="00683DA4" w:rsidP="00A84F21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Духовно-нравственноговоспитания:</w:t>
      </w:r>
    </w:p>
    <w:p w:rsidR="00A61627" w:rsidRPr="00A84F21" w:rsidRDefault="00683DA4" w:rsidP="00A84F2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61627" w:rsidRPr="00A84F21" w:rsidRDefault="00683DA4" w:rsidP="00A84F2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61627" w:rsidRPr="00A84F21" w:rsidRDefault="00683DA4" w:rsidP="00A84F21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Эстетическоговоспитания:</w:t>
      </w:r>
    </w:p>
    <w:p w:rsidR="00A61627" w:rsidRPr="00A84F21" w:rsidRDefault="00683DA4" w:rsidP="00A84F21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61627" w:rsidRPr="00A84F21" w:rsidRDefault="00683DA4" w:rsidP="00A84F21">
      <w:pPr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61627" w:rsidRPr="00A84F21" w:rsidRDefault="00683DA4" w:rsidP="00A84F21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61627" w:rsidRPr="00A84F21" w:rsidRDefault="00683DA4" w:rsidP="00A84F21">
      <w:pPr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Трудовоговоспитания:</w:t>
      </w:r>
    </w:p>
    <w:p w:rsidR="00A61627" w:rsidRPr="00A84F21" w:rsidRDefault="00683DA4" w:rsidP="00A84F21">
      <w:pPr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Экологическоговоспитания:</w:t>
      </w:r>
    </w:p>
    <w:p w:rsidR="00A61627" w:rsidRPr="00A84F21" w:rsidRDefault="00683DA4" w:rsidP="00A84F21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Ценностинаучногопознания:</w:t>
      </w:r>
    </w:p>
    <w:p w:rsidR="00A61627" w:rsidRPr="00A84F21" w:rsidRDefault="00683DA4" w:rsidP="00A84F21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61627" w:rsidRPr="00A84F21" w:rsidRDefault="00683DA4" w:rsidP="00A84F21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61627" w:rsidRPr="00A84F21" w:rsidRDefault="00A61627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i/>
          <w:color w:val="000000"/>
          <w:sz w:val="24"/>
          <w:szCs w:val="24"/>
        </w:rPr>
        <w:t>1) Базовыелогическиедействия: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61627" w:rsidRPr="00A84F21" w:rsidRDefault="00683DA4" w:rsidP="00A84F21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i/>
          <w:color w:val="000000"/>
          <w:sz w:val="24"/>
          <w:szCs w:val="24"/>
        </w:rPr>
        <w:t>2) Базовыеисследовательскиедействия: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61627" w:rsidRPr="00A84F21" w:rsidRDefault="00683DA4" w:rsidP="00A84F21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A84F21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61627" w:rsidRPr="00A84F21" w:rsidRDefault="00683DA4" w:rsidP="00A84F21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Коммуникативныеуниверсальныеучебныедействия: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создавать устные и письменные тексты (описание, рассуждение, повествование);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61627" w:rsidRPr="00A84F21" w:rsidRDefault="00683DA4" w:rsidP="00A84F21">
      <w:pPr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A61627" w:rsidRPr="00A84F21" w:rsidRDefault="00683DA4" w:rsidP="00A84F21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61627" w:rsidRPr="00A84F21" w:rsidRDefault="00683DA4" w:rsidP="00A84F21">
      <w:pPr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61627" w:rsidRPr="00A84F21" w:rsidRDefault="00683DA4" w:rsidP="00A84F21">
      <w:pPr>
        <w:numPr>
          <w:ilvl w:val="0"/>
          <w:numId w:val="3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61627" w:rsidRPr="00A84F21" w:rsidRDefault="00683DA4" w:rsidP="00A84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</w:rPr>
        <w:t>Совместнаядеятельность:</w:t>
      </w:r>
    </w:p>
    <w:p w:rsidR="00A61627" w:rsidRPr="00A84F21" w:rsidRDefault="00683DA4" w:rsidP="00A84F21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61627" w:rsidRPr="00A84F21" w:rsidRDefault="00683DA4" w:rsidP="00A84F21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61627" w:rsidRPr="00A84F21" w:rsidRDefault="00683DA4" w:rsidP="00A84F21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A61627" w:rsidRPr="00A84F21" w:rsidRDefault="00683DA4" w:rsidP="00A84F21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61627" w:rsidRPr="00A84F21" w:rsidRDefault="00683DA4" w:rsidP="00A84F21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A61627" w:rsidRPr="00A84F21" w:rsidRDefault="00A61627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A61627" w:rsidRPr="00A84F21" w:rsidRDefault="00683DA4" w:rsidP="00A84F2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A84F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C5F87" w:rsidRPr="001C5F87" w:rsidRDefault="001C5F87" w:rsidP="001C5F8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C5F87" w:rsidRPr="001C5F87" w:rsidRDefault="001C5F87" w:rsidP="001C5F8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C5F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1C5F87">
        <w:rPr>
          <w:rFonts w:ascii="Times New Roman" w:hAnsi="Times New Roman"/>
          <w:color w:val="000000"/>
          <w:sz w:val="24"/>
          <w:szCs w:val="24"/>
        </w:rPr>
        <w:t xml:space="preserve">России);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1C5F87" w:rsidRPr="001C5F87" w:rsidRDefault="001C5F87" w:rsidP="001C5F87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3332F" w:rsidRPr="001C5F87" w:rsidRDefault="001C5F87" w:rsidP="001C5F87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C5F87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1C5F87" w:rsidRDefault="001C5F87" w:rsidP="001C5F87">
      <w:pPr>
        <w:spacing w:after="0" w:line="264" w:lineRule="auto"/>
        <w:ind w:left="96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="001C5F87">
        <w:rPr>
          <w:rFonts w:ascii="Times New Roman" w:hAnsi="Times New Roman" w:cs="Times New Roman"/>
          <w:b/>
          <w:sz w:val="24"/>
          <w:szCs w:val="24"/>
          <w:lang w:val="ru-RU"/>
        </w:rPr>
        <w:t>по</w:t>
      </w:r>
      <w:r w:rsidRPr="003333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курсу «Окружающий мир»</w:t>
      </w:r>
      <w:r w:rsidR="001C5F87">
        <w:rPr>
          <w:rFonts w:ascii="Times New Roman" w:hAnsi="Times New Roman" w:cs="Times New Roman"/>
          <w:sz w:val="24"/>
          <w:szCs w:val="24"/>
          <w:lang w:val="ru-RU"/>
        </w:rPr>
        <w:t>для 4</w:t>
      </w: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</w:t>
      </w:r>
      <w:r w:rsidRPr="0033332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социально значимых знаний – знаний основных норм и традиций того общества, в котором они живут: </w:t>
      </w: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9B40BA" w:rsidRDefault="009B40BA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9B40BA" w:rsidRPr="003E7575" w:rsidRDefault="009B40BA" w:rsidP="009B40B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75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Формы работы: </w:t>
      </w:r>
      <w:r w:rsidRPr="003E7575">
        <w:rPr>
          <w:rFonts w:ascii="Times New Roman" w:hAnsi="Times New Roman" w:cs="Times New Roman"/>
          <w:sz w:val="24"/>
          <w:szCs w:val="24"/>
          <w:lang w:val="ru-RU"/>
        </w:rPr>
        <w:t>Индивидуальная, групповая, парная, фронтальная.</w:t>
      </w:r>
    </w:p>
    <w:p w:rsidR="009B40BA" w:rsidRPr="003E7575" w:rsidRDefault="009B40BA" w:rsidP="009B40B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75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Технологии: </w:t>
      </w:r>
      <w:r w:rsidRPr="003E7575">
        <w:rPr>
          <w:rFonts w:ascii="Times New Roman" w:hAnsi="Times New Roman" w:cs="Times New Roman"/>
          <w:sz w:val="24"/>
          <w:szCs w:val="24"/>
          <w:lang w:val="ru-RU"/>
        </w:rPr>
        <w:t>Игровая, индивидуально-дифференцированная, проектная, КСО, технология оценивания, элементы проблемного обучения.</w:t>
      </w:r>
    </w:p>
    <w:p w:rsidR="009B40BA" w:rsidRDefault="009B40BA" w:rsidP="009B40BA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3E75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Виды учебной деятельности: </w:t>
      </w:r>
      <w:r w:rsidRPr="003E7575">
        <w:rPr>
          <w:rFonts w:ascii="Times New Roman" w:hAnsi="Times New Roman" w:cs="Times New Roman"/>
          <w:sz w:val="24"/>
          <w:szCs w:val="24"/>
          <w:lang w:val="ru-RU"/>
        </w:rPr>
        <w:t>планирование, игра, дидактическая игра</w:t>
      </w:r>
      <w:r w:rsidRPr="003E7575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</w:t>
      </w:r>
      <w:r w:rsidRPr="003E7575">
        <w:rPr>
          <w:rFonts w:ascii="Times New Roman" w:hAnsi="Times New Roman" w:cs="Times New Roman"/>
          <w:sz w:val="24"/>
          <w:szCs w:val="24"/>
          <w:lang w:val="ru-RU"/>
        </w:rPr>
        <w:t xml:space="preserve">работа с текстом, таблицами, </w:t>
      </w:r>
      <w:r>
        <w:rPr>
          <w:rFonts w:ascii="Times New Roman" w:hAnsi="Times New Roman" w:cs="Times New Roman"/>
          <w:sz w:val="24"/>
          <w:szCs w:val="24"/>
          <w:lang w:val="ru-RU"/>
        </w:rPr>
        <w:t>схемами</w:t>
      </w:r>
      <w:r w:rsidRPr="003E7575">
        <w:rPr>
          <w:rFonts w:ascii="Times New Roman" w:hAnsi="Times New Roman" w:cs="Times New Roman"/>
          <w:sz w:val="24"/>
          <w:szCs w:val="24"/>
          <w:lang w:val="ru-RU"/>
        </w:rPr>
        <w:t>, самостоятельная работа, индивидуальная работа, проверка, самопроверка, рефлексия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C5F87" w:rsidRPr="0033332F" w:rsidRDefault="001C5F87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33332F" w:rsidRPr="0033332F" w:rsidRDefault="0033332F" w:rsidP="003333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33332F">
        <w:rPr>
          <w:rFonts w:ascii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33332F" w:rsidRPr="00BD31D6" w:rsidRDefault="0033332F" w:rsidP="0033332F">
      <w:pPr>
        <w:spacing w:after="0" w:line="264" w:lineRule="auto"/>
        <w:ind w:left="960"/>
        <w:jc w:val="both"/>
        <w:rPr>
          <w:lang w:val="ru-RU"/>
        </w:rPr>
      </w:pPr>
    </w:p>
    <w:p w:rsidR="00BD31D6" w:rsidRPr="00BD31D6" w:rsidRDefault="00BD31D6" w:rsidP="00BD31D6">
      <w:pPr>
        <w:spacing w:after="0" w:line="264" w:lineRule="auto"/>
        <w:jc w:val="both"/>
        <w:rPr>
          <w:lang w:val="ru-RU"/>
        </w:rPr>
      </w:pPr>
    </w:p>
    <w:p w:rsidR="00A61627" w:rsidRPr="00BD31D6" w:rsidRDefault="00A61627">
      <w:pPr>
        <w:rPr>
          <w:lang w:val="ru-RU"/>
        </w:rPr>
        <w:sectPr w:rsidR="00A61627" w:rsidRPr="00BD31D6" w:rsidSect="00A84F21">
          <w:pgSz w:w="11906" w:h="16383"/>
          <w:pgMar w:top="1134" w:right="850" w:bottom="1134" w:left="1276" w:header="720" w:footer="720" w:gutter="0"/>
          <w:cols w:space="720"/>
        </w:sectPr>
      </w:pPr>
    </w:p>
    <w:p w:rsidR="00A61627" w:rsidRDefault="00683DA4" w:rsidP="001C5F87">
      <w:pPr>
        <w:spacing w:after="0"/>
        <w:ind w:left="120"/>
        <w:jc w:val="center"/>
      </w:pPr>
      <w:bookmarkStart w:id="3" w:name="block-4606966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1C5F87" w:rsidRDefault="001C5F87" w:rsidP="001C5F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205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0"/>
        <w:gridCol w:w="2920"/>
        <w:gridCol w:w="949"/>
        <w:gridCol w:w="1143"/>
        <w:gridCol w:w="1373"/>
        <w:gridCol w:w="5"/>
        <w:gridCol w:w="3103"/>
        <w:gridCol w:w="12"/>
        <w:gridCol w:w="5"/>
        <w:gridCol w:w="5"/>
      </w:tblGrid>
      <w:tr w:rsidR="001C5F87" w:rsidTr="001C5F87">
        <w:trPr>
          <w:gridAfter w:val="2"/>
          <w:wAfter w:w="22" w:type="dxa"/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2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3889" w:type="dxa"/>
            <w:gridSpan w:val="4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1C5F87" w:rsidRDefault="001C5F87" w:rsidP="001C5F87">
            <w:pPr>
              <w:spacing w:after="0"/>
              <w:ind w:left="135"/>
            </w:pPr>
          </w:p>
        </w:tc>
      </w:tr>
      <w:tr w:rsidR="001C5F87" w:rsidRPr="001C5F87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Default="001C5F87" w:rsidP="001C5F87"/>
        </w:tc>
        <w:tc>
          <w:tcPr>
            <w:tcW w:w="25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Default="001C5F87" w:rsidP="001C5F87"/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  <w:r w:rsidRPr="001C5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1C5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  <w:r w:rsidRPr="001C5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1C5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Pr="001C5F87" w:rsidRDefault="001C5F87" w:rsidP="001C5F87">
            <w:pPr>
              <w:rPr>
                <w:lang w:val="ru-RU"/>
              </w:rPr>
            </w:pPr>
          </w:p>
        </w:tc>
      </w:tr>
      <w:tr w:rsidR="001C5F87" w:rsidRPr="001C5F87" w:rsidTr="001C5F87">
        <w:trPr>
          <w:trHeight w:val="144"/>
          <w:tblCellSpacing w:w="20" w:type="nil"/>
        </w:trPr>
        <w:tc>
          <w:tcPr>
            <w:tcW w:w="10205" w:type="dxa"/>
            <w:gridSpan w:val="10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  <w:r w:rsidRPr="001C5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1.Человек и общество</w:t>
            </w:r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rPr>
                <w:lang w:val="ru-RU"/>
              </w:rPr>
            </w:pPr>
            <w:r w:rsidRPr="001C5F87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rPr>
                <w:lang w:val="ru-RU"/>
              </w:rPr>
            </w:pPr>
            <w:r w:rsidRPr="001C5F8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Российская Федерация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1C5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Pr="001C5F87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Tr="001C5F87">
        <w:trPr>
          <w:gridAfter w:val="1"/>
          <w:wAfter w:w="12" w:type="dxa"/>
          <w:trHeight w:val="144"/>
          <w:tblCellSpacing w:w="20" w:type="nil"/>
        </w:trPr>
        <w:tc>
          <w:tcPr>
            <w:tcW w:w="3458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489" w:type="dxa"/>
            <w:gridSpan w:val="6"/>
            <w:tcMar>
              <w:top w:w="50" w:type="dxa"/>
              <w:left w:w="100" w:type="dxa"/>
            </w:tcMar>
            <w:vAlign w:val="center"/>
          </w:tcPr>
          <w:p w:rsidR="001C5F87" w:rsidRDefault="001C5F87" w:rsidP="001C5F87"/>
        </w:tc>
      </w:tr>
      <w:tr w:rsidR="001C5F87" w:rsidTr="001C5F87">
        <w:trPr>
          <w:trHeight w:val="144"/>
          <w:tblCellSpacing w:w="20" w:type="nil"/>
        </w:trPr>
        <w:tc>
          <w:tcPr>
            <w:tcW w:w="10205" w:type="dxa"/>
            <w:gridSpan w:val="10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Экологическиепроблемы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Tr="001C5F87">
        <w:trPr>
          <w:gridAfter w:val="1"/>
          <w:wAfter w:w="12" w:type="dxa"/>
          <w:trHeight w:val="144"/>
          <w:tblCellSpacing w:w="20" w:type="nil"/>
        </w:trPr>
        <w:tc>
          <w:tcPr>
            <w:tcW w:w="3458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5489" w:type="dxa"/>
            <w:gridSpan w:val="6"/>
            <w:tcMar>
              <w:top w:w="50" w:type="dxa"/>
              <w:left w:w="100" w:type="dxa"/>
            </w:tcMar>
            <w:vAlign w:val="center"/>
          </w:tcPr>
          <w:p w:rsidR="001C5F87" w:rsidRDefault="001C5F87" w:rsidP="001C5F87"/>
        </w:tc>
      </w:tr>
      <w:tr w:rsidR="001C5F87" w:rsidTr="001C5F87">
        <w:trPr>
          <w:trHeight w:val="144"/>
          <w:tblCellSpacing w:w="20" w:type="nil"/>
        </w:trPr>
        <w:tc>
          <w:tcPr>
            <w:tcW w:w="10205" w:type="dxa"/>
            <w:gridSpan w:val="10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</w:t>
            </w: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профилактика вредных привычек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RPr="00E47ABB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525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C5F87" w:rsidTr="001C5F87">
        <w:trPr>
          <w:gridAfter w:val="1"/>
          <w:wAfter w:w="12" w:type="dxa"/>
          <w:trHeight w:val="144"/>
          <w:tblCellSpacing w:w="20" w:type="nil"/>
        </w:trPr>
        <w:tc>
          <w:tcPr>
            <w:tcW w:w="3458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489" w:type="dxa"/>
            <w:gridSpan w:val="6"/>
            <w:tcMar>
              <w:top w:w="50" w:type="dxa"/>
              <w:left w:w="100" w:type="dxa"/>
            </w:tcMar>
            <w:vAlign w:val="center"/>
          </w:tcPr>
          <w:p w:rsidR="001C5F87" w:rsidRDefault="001C5F87" w:rsidP="001C5F87"/>
        </w:tc>
      </w:tr>
      <w:tr w:rsidR="001C5F87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3458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</w:p>
        </w:tc>
      </w:tr>
      <w:tr w:rsidR="001C5F87" w:rsidTr="001C5F87">
        <w:trPr>
          <w:gridAfter w:val="3"/>
          <w:wAfter w:w="28" w:type="dxa"/>
          <w:trHeight w:val="144"/>
          <w:tblCellSpacing w:w="20" w:type="nil"/>
        </w:trPr>
        <w:tc>
          <w:tcPr>
            <w:tcW w:w="3458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Default="001C5F87" w:rsidP="001C5F87"/>
        </w:tc>
      </w:tr>
    </w:tbl>
    <w:p w:rsidR="001C5F87" w:rsidRDefault="001C5F87" w:rsidP="001C5F87">
      <w:pPr>
        <w:sectPr w:rsidR="001C5F87" w:rsidSect="001C5F8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61627" w:rsidRPr="00BD31D6" w:rsidRDefault="00683DA4">
      <w:pPr>
        <w:spacing w:after="0"/>
        <w:ind w:left="120"/>
        <w:rPr>
          <w:lang w:val="ru-RU"/>
        </w:rPr>
      </w:pPr>
      <w:bookmarkStart w:id="4" w:name="block-4606971"/>
      <w:bookmarkEnd w:id="3"/>
      <w:r w:rsidRPr="00BD31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ПЛАНИРОВАНИЕ. </w:t>
      </w:r>
    </w:p>
    <w:p w:rsidR="00A61627" w:rsidRDefault="001C5F87" w:rsidP="001C5F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683DA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06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4286"/>
        <w:gridCol w:w="811"/>
        <w:gridCol w:w="1007"/>
        <w:gridCol w:w="1238"/>
        <w:gridCol w:w="732"/>
        <w:gridCol w:w="5584"/>
      </w:tblGrid>
      <w:tr w:rsidR="001C5F87" w:rsidTr="00443B17">
        <w:trPr>
          <w:trHeight w:val="144"/>
          <w:tblCellSpacing w:w="20" w:type="nil"/>
        </w:trPr>
        <w:tc>
          <w:tcPr>
            <w:tcW w:w="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2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3071" w:type="dxa"/>
            <w:gridSpan w:val="3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A55FDF" w:rsidP="00A55F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  <w:p w:rsidR="001C5F87" w:rsidRDefault="001C5F87" w:rsidP="001C5F87">
            <w:pPr>
              <w:spacing w:after="0"/>
              <w:ind w:left="135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</w:tc>
      </w:tr>
      <w:tr w:rsidR="001C5F87" w:rsidRPr="00A55FDF" w:rsidTr="00443B17">
        <w:trPr>
          <w:trHeight w:val="144"/>
          <w:tblCellSpacing w:w="20" w:type="nil"/>
        </w:trPr>
        <w:tc>
          <w:tcPr>
            <w:tcW w:w="5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Default="001C5F87" w:rsidP="001C5F87"/>
        </w:tc>
        <w:tc>
          <w:tcPr>
            <w:tcW w:w="29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Default="001C5F87" w:rsidP="001C5F87"/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A55FDF">
            <w:pPr>
              <w:spacing w:after="0"/>
              <w:rPr>
                <w:lang w:val="ru-RU"/>
              </w:rPr>
            </w:pPr>
            <w:r w:rsidRP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 w:rsid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A55FDF">
            <w:pPr>
              <w:spacing w:after="0"/>
              <w:rPr>
                <w:lang w:val="ru-RU"/>
              </w:rPr>
            </w:pPr>
            <w:r w:rsidRP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 w:rsid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A55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</w:tc>
        <w:tc>
          <w:tcPr>
            <w:tcW w:w="74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Pr="00A55FDF" w:rsidRDefault="001C5F87" w:rsidP="001C5F87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1C5F87" w:rsidRPr="00A55FDF" w:rsidRDefault="001C5F87" w:rsidP="001C5F87">
            <w:pPr>
              <w:rPr>
                <w:lang w:val="ru-RU"/>
              </w:rPr>
            </w:pPr>
          </w:p>
        </w:tc>
      </w:tr>
      <w:tr w:rsidR="001C5F87" w:rsidRPr="00A55FDF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rPr>
                <w:lang w:val="ru-RU"/>
              </w:rPr>
            </w:pPr>
            <w:r w:rsidRPr="00A55FD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55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A34001">
            <w:pPr>
              <w:spacing w:after="0"/>
              <w:rPr>
                <w:lang w:val="ru-RU"/>
              </w:rPr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A55FDF">
            <w:pPr>
              <w:spacing w:after="0"/>
              <w:rPr>
                <w:lang w:val="ru-RU"/>
              </w:rPr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rPr>
                <w:lang w:val="ru-RU"/>
              </w:rPr>
            </w:pPr>
            <w:r w:rsidRPr="00A55FD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rPr>
                <w:lang w:val="ru-RU"/>
              </w:rPr>
            </w:pPr>
            <w:r w:rsidRPr="00A55FDF">
              <w:rPr>
                <w:rFonts w:ascii="Times New Roman" w:hAnsi="Times New Roman"/>
                <w:color w:val="000000"/>
                <w:sz w:val="24"/>
                <w:lang w:val="ru-RU"/>
              </w:rPr>
              <w:t>Солнце - звезда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55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Pr="00A55FDF" w:rsidRDefault="001C5F87" w:rsidP="00A34001">
            <w:pPr>
              <w:spacing w:after="0"/>
              <w:rPr>
                <w:lang w:val="ru-RU"/>
              </w:rPr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Общаяхарактеристикавремёнгода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ВсемирноекультурноенаследиеРоссии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Всемирноекультурноенаследие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Охранаисторико-культурногонаследия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в общественных </w:t>
            </w: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местах: зонах отдыха, учреждениях культуры и торговых центрах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Дорожныезнаки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Примерыводоёмов в России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Рекакакводныйпоток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природнойзоне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Охранарек и водоёмов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творецкультурныхценностей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Резервныйурок. Новоевремя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Российскойимперии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ВзятиеБерлина. ПарадПобеды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Праваребёнка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C5F87" w:rsidRPr="00E47ABB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A55FDF">
            <w:pPr>
              <w:spacing w:after="0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F34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  <w:ind w:left="135"/>
              <w:jc w:val="center"/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34001">
            <w:pPr>
              <w:spacing w:after="0"/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A55FDF">
            <w:pPr>
              <w:spacing w:after="0"/>
            </w:pPr>
          </w:p>
        </w:tc>
      </w:tr>
      <w:tr w:rsidR="001C5F87" w:rsidRPr="00A34001" w:rsidTr="00443B1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1C5F87" w:rsidRDefault="001C5F87" w:rsidP="001C5F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68" w:type="dxa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  <w:r w:rsidR="00A34001">
              <w:rPr>
                <w:rFonts w:ascii="Times New Roman" w:hAnsi="Times New Roman"/>
                <w:color w:val="000000"/>
                <w:sz w:val="24"/>
                <w:lang w:val="ru-RU"/>
              </w:rPr>
              <w:t>. ВПР.</w:t>
            </w:r>
            <w:r w:rsidR="00E47A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Проме</w:t>
            </w:r>
            <w:bookmarkStart w:id="5" w:name="_GoBack"/>
            <w:bookmarkEnd w:id="5"/>
            <w:r w:rsidR="00E47ABB">
              <w:rPr>
                <w:rFonts w:ascii="Times New Roman" w:hAnsi="Times New Roman"/>
                <w:color w:val="000000"/>
                <w:sz w:val="24"/>
                <w:lang w:val="ru-RU"/>
              </w:rPr>
              <w:t>жуточная аттестация.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34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34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A34001">
            <w:pPr>
              <w:spacing w:after="0"/>
              <w:rPr>
                <w:lang w:val="ru-RU"/>
              </w:rPr>
            </w:pPr>
          </w:p>
        </w:tc>
        <w:tc>
          <w:tcPr>
            <w:tcW w:w="2717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A55FDF">
            <w:pPr>
              <w:spacing w:after="0"/>
              <w:rPr>
                <w:lang w:val="ru-RU"/>
              </w:rPr>
            </w:pPr>
          </w:p>
        </w:tc>
      </w:tr>
      <w:tr w:rsidR="001C5F87" w:rsidRPr="00A34001" w:rsidTr="00443B17">
        <w:trPr>
          <w:trHeight w:val="144"/>
          <w:tblCellSpacing w:w="20" w:type="nil"/>
        </w:trPr>
        <w:tc>
          <w:tcPr>
            <w:tcW w:w="3521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5F34B5" w:rsidRDefault="001C5F87" w:rsidP="001C5F87">
            <w:pPr>
              <w:spacing w:after="0"/>
              <w:ind w:left="135"/>
              <w:rPr>
                <w:lang w:val="ru-RU"/>
              </w:rPr>
            </w:pPr>
            <w:r w:rsidRPr="005F34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34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68 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34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spacing w:after="0"/>
              <w:ind w:left="135"/>
              <w:jc w:val="center"/>
              <w:rPr>
                <w:lang w:val="ru-RU"/>
              </w:rPr>
            </w:pPr>
            <w:r w:rsidRPr="00A34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3472" w:type="dxa"/>
            <w:gridSpan w:val="2"/>
            <w:tcMar>
              <w:top w:w="50" w:type="dxa"/>
              <w:left w:w="100" w:type="dxa"/>
            </w:tcMar>
            <w:vAlign w:val="center"/>
          </w:tcPr>
          <w:p w:rsidR="001C5F87" w:rsidRPr="00A34001" w:rsidRDefault="001C5F87" w:rsidP="001C5F87">
            <w:pPr>
              <w:rPr>
                <w:lang w:val="ru-RU"/>
              </w:rPr>
            </w:pPr>
          </w:p>
        </w:tc>
      </w:tr>
    </w:tbl>
    <w:p w:rsidR="001C5F87" w:rsidRPr="00A34001" w:rsidRDefault="001C5F87">
      <w:pPr>
        <w:rPr>
          <w:lang w:val="ru-RU"/>
        </w:rPr>
        <w:sectPr w:rsidR="001C5F87" w:rsidRPr="00A34001" w:rsidSect="00E47ABB">
          <w:pgSz w:w="11906" w:h="16383"/>
          <w:pgMar w:top="850" w:right="1134" w:bottom="1418" w:left="1134" w:header="720" w:footer="720" w:gutter="0"/>
          <w:cols w:space="720"/>
          <w:docGrid w:linePitch="299"/>
        </w:sectPr>
      </w:pPr>
    </w:p>
    <w:p w:rsidR="00A61627" w:rsidRPr="00A34001" w:rsidRDefault="00683DA4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block-4606970"/>
      <w:bookmarkEnd w:id="4"/>
      <w:r w:rsidRPr="00A340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A61627" w:rsidRPr="00A34001" w:rsidRDefault="00683DA4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r w:rsidRPr="00A34001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61627" w:rsidRPr="00821C73" w:rsidRDefault="00A34001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r w:rsidRPr="00821C73">
        <w:rPr>
          <w:rFonts w:ascii="Times New Roman" w:hAnsi="Times New Roman"/>
          <w:color w:val="000000"/>
          <w:sz w:val="24"/>
          <w:szCs w:val="24"/>
          <w:lang w:val="ru-RU"/>
        </w:rPr>
        <w:t>Учебник – Окружающий мир. 4 класс. В 2 частях./ А.А. Плешаков, Е.А. Крючкова. – М. :</w:t>
      </w:r>
      <w:r w:rsidR="00821C73" w:rsidRPr="00821C73">
        <w:rPr>
          <w:rFonts w:ascii="Times New Roman" w:hAnsi="Times New Roman"/>
          <w:color w:val="000000"/>
          <w:sz w:val="24"/>
          <w:szCs w:val="24"/>
          <w:lang w:val="ru-RU"/>
        </w:rPr>
        <w:t>Просвещение, 2022.</w:t>
      </w:r>
      <w:r w:rsidR="00683DA4" w:rsidRPr="00821C73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A61627" w:rsidRPr="00A84F21" w:rsidRDefault="00683DA4" w:rsidP="00D46807">
      <w:pPr>
        <w:spacing w:after="0" w:line="240" w:lineRule="auto"/>
        <w:ind w:left="120"/>
        <w:rPr>
          <w:sz w:val="24"/>
          <w:szCs w:val="24"/>
          <w:highlight w:val="yellow"/>
          <w:lang w:val="ru-RU"/>
        </w:rPr>
      </w:pPr>
      <w:r w:rsidRPr="00A84F21"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  <w:t>​‌‌</w:t>
      </w:r>
    </w:p>
    <w:p w:rsidR="00A61627" w:rsidRPr="00A84F21" w:rsidRDefault="00A61627" w:rsidP="00D46807">
      <w:pPr>
        <w:spacing w:after="0" w:line="240" w:lineRule="auto"/>
        <w:ind w:left="120"/>
        <w:rPr>
          <w:sz w:val="24"/>
          <w:szCs w:val="24"/>
          <w:highlight w:val="yellow"/>
          <w:lang w:val="ru-RU"/>
        </w:rPr>
      </w:pPr>
    </w:p>
    <w:p w:rsidR="00A61627" w:rsidRPr="00821C73" w:rsidRDefault="00683DA4" w:rsidP="00D46807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21C73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21C73" w:rsidRPr="00821C73" w:rsidRDefault="00821C73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r w:rsidRPr="00821C73">
        <w:rPr>
          <w:rFonts w:ascii="Times New Roman" w:hAnsi="Times New Roman"/>
          <w:color w:val="000000"/>
          <w:sz w:val="24"/>
          <w:szCs w:val="24"/>
          <w:lang w:val="ru-RU"/>
        </w:rPr>
        <w:t>Поурочные разработки по курсу «Окружающий мир». 4 класс: пособие для учителя/Т.Н. Максимова. – М.: ВАКО, 2023.</w:t>
      </w:r>
    </w:p>
    <w:p w:rsidR="00A61627" w:rsidRPr="00D46807" w:rsidRDefault="00683DA4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r w:rsidRPr="00A84F21"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  <w:t>​‌‌​</w:t>
      </w:r>
    </w:p>
    <w:p w:rsidR="00A61627" w:rsidRPr="00D46807" w:rsidRDefault="00A61627" w:rsidP="00D46807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A61627" w:rsidRPr="00D46807" w:rsidRDefault="00683DA4" w:rsidP="00D46807">
      <w:pPr>
        <w:spacing w:after="0" w:line="240" w:lineRule="auto"/>
        <w:ind w:left="120"/>
        <w:rPr>
          <w:sz w:val="24"/>
          <w:szCs w:val="24"/>
          <w:lang w:val="ru-RU"/>
        </w:rPr>
      </w:pPr>
      <w:r w:rsidRPr="00D46807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A733A" w:rsidRDefault="00BD31D6" w:rsidP="00D46807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46807">
        <w:rPr>
          <w:rFonts w:ascii="Times New Roman" w:hAnsi="Times New Roman"/>
          <w:color w:val="000000"/>
          <w:sz w:val="24"/>
          <w:szCs w:val="24"/>
          <w:lang w:val="ru-RU"/>
        </w:rPr>
        <w:t>ЯндексУчебник</w:t>
      </w:r>
      <w:bookmarkEnd w:id="6"/>
    </w:p>
    <w:p w:rsidR="00821C73" w:rsidRPr="00A34001" w:rsidRDefault="00821C73" w:rsidP="00821C73">
      <w:pPr>
        <w:spacing w:after="0" w:line="240" w:lineRule="auto"/>
        <w:ind w:left="120"/>
        <w:rPr>
          <w:sz w:val="24"/>
          <w:szCs w:val="24"/>
          <w:lang w:val="ru-RU"/>
        </w:rPr>
      </w:pPr>
      <w:r w:rsidRPr="005F34B5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sectPr w:rsidR="00821C73" w:rsidRPr="00A34001" w:rsidSect="002856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15B4"/>
    <w:multiLevelType w:val="multilevel"/>
    <w:tmpl w:val="8AE61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63A62"/>
    <w:multiLevelType w:val="multilevel"/>
    <w:tmpl w:val="11101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B677C"/>
    <w:multiLevelType w:val="multilevel"/>
    <w:tmpl w:val="A72E1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AF5230"/>
    <w:multiLevelType w:val="multilevel"/>
    <w:tmpl w:val="88CC6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A1DFF"/>
    <w:multiLevelType w:val="multilevel"/>
    <w:tmpl w:val="049C4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061269"/>
    <w:multiLevelType w:val="multilevel"/>
    <w:tmpl w:val="F2F2D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8E749C"/>
    <w:multiLevelType w:val="multilevel"/>
    <w:tmpl w:val="933E3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2D3F7E"/>
    <w:multiLevelType w:val="multilevel"/>
    <w:tmpl w:val="22CC2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0C2F86"/>
    <w:multiLevelType w:val="multilevel"/>
    <w:tmpl w:val="B9A8F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E8151C"/>
    <w:multiLevelType w:val="multilevel"/>
    <w:tmpl w:val="24AE7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063075"/>
    <w:multiLevelType w:val="multilevel"/>
    <w:tmpl w:val="5218D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F36AC2"/>
    <w:multiLevelType w:val="multilevel"/>
    <w:tmpl w:val="B12C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8423C4"/>
    <w:multiLevelType w:val="multilevel"/>
    <w:tmpl w:val="C3F04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E21671"/>
    <w:multiLevelType w:val="multilevel"/>
    <w:tmpl w:val="35B6F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F53BDD"/>
    <w:multiLevelType w:val="multilevel"/>
    <w:tmpl w:val="86863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297E5C"/>
    <w:multiLevelType w:val="multilevel"/>
    <w:tmpl w:val="D0C6C7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340CB5"/>
    <w:multiLevelType w:val="multilevel"/>
    <w:tmpl w:val="50E24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9A4471"/>
    <w:multiLevelType w:val="multilevel"/>
    <w:tmpl w:val="B8BEF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5E458A"/>
    <w:multiLevelType w:val="multilevel"/>
    <w:tmpl w:val="FD16E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8F41B5"/>
    <w:multiLevelType w:val="multilevel"/>
    <w:tmpl w:val="12826C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683E57"/>
    <w:multiLevelType w:val="multilevel"/>
    <w:tmpl w:val="8F122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E169F3"/>
    <w:multiLevelType w:val="multilevel"/>
    <w:tmpl w:val="A01E4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E26960"/>
    <w:multiLevelType w:val="multilevel"/>
    <w:tmpl w:val="BD783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095EC5"/>
    <w:multiLevelType w:val="multilevel"/>
    <w:tmpl w:val="CAA4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314DE1"/>
    <w:multiLevelType w:val="multilevel"/>
    <w:tmpl w:val="E5327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F9264D"/>
    <w:multiLevelType w:val="multilevel"/>
    <w:tmpl w:val="080AC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BC64AF"/>
    <w:multiLevelType w:val="multilevel"/>
    <w:tmpl w:val="C9A8B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1B779E"/>
    <w:multiLevelType w:val="multilevel"/>
    <w:tmpl w:val="73F60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7A39C2"/>
    <w:multiLevelType w:val="multilevel"/>
    <w:tmpl w:val="0292F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AF317D"/>
    <w:multiLevelType w:val="multilevel"/>
    <w:tmpl w:val="64C8E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644353"/>
    <w:multiLevelType w:val="multilevel"/>
    <w:tmpl w:val="F8183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EB7134"/>
    <w:multiLevelType w:val="multilevel"/>
    <w:tmpl w:val="3E3AA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E02FB3"/>
    <w:multiLevelType w:val="multilevel"/>
    <w:tmpl w:val="1F242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0F6799"/>
    <w:multiLevelType w:val="multilevel"/>
    <w:tmpl w:val="40CC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FC612E"/>
    <w:multiLevelType w:val="multilevel"/>
    <w:tmpl w:val="C76CF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E56838"/>
    <w:multiLevelType w:val="multilevel"/>
    <w:tmpl w:val="EA52C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7136BD"/>
    <w:multiLevelType w:val="multilevel"/>
    <w:tmpl w:val="576C6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031D4A"/>
    <w:multiLevelType w:val="multilevel"/>
    <w:tmpl w:val="90908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984E86"/>
    <w:multiLevelType w:val="multilevel"/>
    <w:tmpl w:val="4B58D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04168B"/>
    <w:multiLevelType w:val="multilevel"/>
    <w:tmpl w:val="167AB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656F4A"/>
    <w:multiLevelType w:val="multilevel"/>
    <w:tmpl w:val="7D34A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78519A"/>
    <w:multiLevelType w:val="multilevel"/>
    <w:tmpl w:val="8804A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B95598"/>
    <w:multiLevelType w:val="multilevel"/>
    <w:tmpl w:val="ED0EC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9"/>
  </w:num>
  <w:num w:numId="3">
    <w:abstractNumId w:val="30"/>
  </w:num>
  <w:num w:numId="4">
    <w:abstractNumId w:val="37"/>
  </w:num>
  <w:num w:numId="5">
    <w:abstractNumId w:val="10"/>
  </w:num>
  <w:num w:numId="6">
    <w:abstractNumId w:val="33"/>
  </w:num>
  <w:num w:numId="7">
    <w:abstractNumId w:val="36"/>
  </w:num>
  <w:num w:numId="8">
    <w:abstractNumId w:val="22"/>
  </w:num>
  <w:num w:numId="9">
    <w:abstractNumId w:val="28"/>
  </w:num>
  <w:num w:numId="10">
    <w:abstractNumId w:val="19"/>
  </w:num>
  <w:num w:numId="11">
    <w:abstractNumId w:val="26"/>
  </w:num>
  <w:num w:numId="12">
    <w:abstractNumId w:val="15"/>
  </w:num>
  <w:num w:numId="13">
    <w:abstractNumId w:val="16"/>
  </w:num>
  <w:num w:numId="14">
    <w:abstractNumId w:val="42"/>
  </w:num>
  <w:num w:numId="15">
    <w:abstractNumId w:val="0"/>
  </w:num>
  <w:num w:numId="16">
    <w:abstractNumId w:val="34"/>
  </w:num>
  <w:num w:numId="17">
    <w:abstractNumId w:val="14"/>
  </w:num>
  <w:num w:numId="18">
    <w:abstractNumId w:val="35"/>
  </w:num>
  <w:num w:numId="19">
    <w:abstractNumId w:val="18"/>
  </w:num>
  <w:num w:numId="20">
    <w:abstractNumId w:val="25"/>
  </w:num>
  <w:num w:numId="21">
    <w:abstractNumId w:val="20"/>
  </w:num>
  <w:num w:numId="22">
    <w:abstractNumId w:val="11"/>
  </w:num>
  <w:num w:numId="23">
    <w:abstractNumId w:val="27"/>
  </w:num>
  <w:num w:numId="24">
    <w:abstractNumId w:val="2"/>
  </w:num>
  <w:num w:numId="25">
    <w:abstractNumId w:val="3"/>
  </w:num>
  <w:num w:numId="26">
    <w:abstractNumId w:val="40"/>
  </w:num>
  <w:num w:numId="27">
    <w:abstractNumId w:val="23"/>
  </w:num>
  <w:num w:numId="28">
    <w:abstractNumId w:val="32"/>
  </w:num>
  <w:num w:numId="29">
    <w:abstractNumId w:val="41"/>
  </w:num>
  <w:num w:numId="30">
    <w:abstractNumId w:val="9"/>
  </w:num>
  <w:num w:numId="31">
    <w:abstractNumId w:val="12"/>
  </w:num>
  <w:num w:numId="32">
    <w:abstractNumId w:val="29"/>
  </w:num>
  <w:num w:numId="33">
    <w:abstractNumId w:val="31"/>
  </w:num>
  <w:num w:numId="34">
    <w:abstractNumId w:val="24"/>
  </w:num>
  <w:num w:numId="35">
    <w:abstractNumId w:val="4"/>
  </w:num>
  <w:num w:numId="36">
    <w:abstractNumId w:val="17"/>
  </w:num>
  <w:num w:numId="37">
    <w:abstractNumId w:val="1"/>
  </w:num>
  <w:num w:numId="38">
    <w:abstractNumId w:val="7"/>
  </w:num>
  <w:num w:numId="39">
    <w:abstractNumId w:val="38"/>
  </w:num>
  <w:num w:numId="40">
    <w:abstractNumId w:val="6"/>
  </w:num>
  <w:num w:numId="41">
    <w:abstractNumId w:val="5"/>
  </w:num>
  <w:num w:numId="42">
    <w:abstractNumId w:val="21"/>
  </w:num>
  <w:num w:numId="4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1627"/>
    <w:rsid w:val="000E228E"/>
    <w:rsid w:val="001C5F87"/>
    <w:rsid w:val="002856D6"/>
    <w:rsid w:val="00296BD7"/>
    <w:rsid w:val="0033332F"/>
    <w:rsid w:val="003D6497"/>
    <w:rsid w:val="00443B17"/>
    <w:rsid w:val="00630E42"/>
    <w:rsid w:val="00683DA4"/>
    <w:rsid w:val="006F7F3A"/>
    <w:rsid w:val="00821C73"/>
    <w:rsid w:val="008B718B"/>
    <w:rsid w:val="009B40BA"/>
    <w:rsid w:val="00A011CA"/>
    <w:rsid w:val="00A34001"/>
    <w:rsid w:val="00A55FDF"/>
    <w:rsid w:val="00A61627"/>
    <w:rsid w:val="00A84F21"/>
    <w:rsid w:val="00AC3EB0"/>
    <w:rsid w:val="00B53104"/>
    <w:rsid w:val="00BA78A3"/>
    <w:rsid w:val="00BD31D6"/>
    <w:rsid w:val="00BD3E4E"/>
    <w:rsid w:val="00D46807"/>
    <w:rsid w:val="00DA733A"/>
    <w:rsid w:val="00E47ABB"/>
    <w:rsid w:val="00E9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56D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856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9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6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5346</Words>
  <Characters>30478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Ботов</dc:creator>
  <cp:lastModifiedBy>Acer</cp:lastModifiedBy>
  <cp:revision>26</cp:revision>
  <dcterms:created xsi:type="dcterms:W3CDTF">2023-09-17T03:37:00Z</dcterms:created>
  <dcterms:modified xsi:type="dcterms:W3CDTF">2024-09-18T04:49:00Z</dcterms:modified>
</cp:coreProperties>
</file>